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84"/>
        <w:gridCol w:w="860"/>
        <w:gridCol w:w="138"/>
        <w:gridCol w:w="429"/>
        <w:gridCol w:w="421"/>
        <w:gridCol w:w="1422"/>
        <w:gridCol w:w="137"/>
        <w:gridCol w:w="997"/>
        <w:gridCol w:w="141"/>
        <w:gridCol w:w="993"/>
        <w:gridCol w:w="283"/>
        <w:gridCol w:w="709"/>
        <w:gridCol w:w="425"/>
        <w:gridCol w:w="851"/>
        <w:gridCol w:w="1984"/>
      </w:tblGrid>
      <w:tr w:rsidR="00B74A20" w:rsidRPr="00ED729F" w:rsidTr="00C955C2">
        <w:tc>
          <w:tcPr>
            <w:tcW w:w="24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74A20" w:rsidRPr="000D3712" w:rsidRDefault="00B74A20">
            <w:pPr>
              <w:rPr>
                <w:rFonts w:cs="Times New Roman"/>
                <w:b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F0021" wp14:editId="39C4F1F7">
                  <wp:extent cx="514350" cy="514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8373DC" wp14:editId="7500A4AC">
                  <wp:extent cx="812648" cy="438150"/>
                  <wp:effectExtent l="0" t="0" r="6985" b="0"/>
                  <wp:docPr id="9" name="Рисунок 9" descr="C:\Users\tat\AppData\Local\Temp\pid-6840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t\AppData\Local\Temp\pid-6840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86" cy="43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74A20" w:rsidRPr="0001642A" w:rsidRDefault="00B74A20" w:rsidP="00B74A20">
            <w:pPr>
              <w:rPr>
                <w:rFonts w:cs="Times New Roman"/>
                <w:b/>
                <w:color w:val="0070C0"/>
                <w:sz w:val="32"/>
                <w:szCs w:val="32"/>
              </w:rPr>
            </w:pPr>
            <w:r w:rsidRPr="0001642A">
              <w:rPr>
                <w:rFonts w:cs="Times New Roman"/>
                <w:b/>
                <w:color w:val="0070C0"/>
                <w:sz w:val="32"/>
                <w:szCs w:val="32"/>
              </w:rPr>
              <w:t>ИНФОРМАЦИЯ  ДЛЯ  АБИТУРИЕНТА  РГГМУ</w:t>
            </w:r>
          </w:p>
          <w:p w:rsidR="00B74A20" w:rsidRDefault="00B74A20" w:rsidP="00B74A20">
            <w:pPr>
              <w:rPr>
                <w:rFonts w:cs="Times New Roman"/>
                <w:b/>
                <w:color w:val="0070C0"/>
                <w:sz w:val="28"/>
                <w:szCs w:val="28"/>
              </w:rPr>
            </w:pPr>
            <w:r w:rsidRPr="000D3712">
              <w:rPr>
                <w:rFonts w:cs="Times New Roman"/>
                <w:b/>
                <w:color w:val="0070C0"/>
                <w:sz w:val="28"/>
                <w:szCs w:val="28"/>
              </w:rPr>
              <w:t xml:space="preserve">ВЫПУСКНИКУ  СРЕДНЕГО  ОБЩЕОБРАЗОВАТЕЛЬНОГО  </w:t>
            </w:r>
          </w:p>
          <w:p w:rsidR="00B74A20" w:rsidRPr="00E6215A" w:rsidRDefault="00B74A20" w:rsidP="00B74A20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0D3712">
              <w:rPr>
                <w:rFonts w:cs="Times New Roman"/>
                <w:b/>
                <w:color w:val="0070C0"/>
                <w:sz w:val="28"/>
                <w:szCs w:val="28"/>
              </w:rPr>
              <w:t>УЧЕБНОГО  ЗАВЕДЕНИЯ</w:t>
            </w:r>
          </w:p>
        </w:tc>
      </w:tr>
      <w:tr w:rsidR="00667A4D" w:rsidRPr="00ED729F" w:rsidTr="00C955C2">
        <w:trPr>
          <w:trHeight w:val="852"/>
        </w:trPr>
        <w:tc>
          <w:tcPr>
            <w:tcW w:w="879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63CF0" w:rsidRDefault="00667A4D">
            <w:pPr>
              <w:rPr>
                <w:rFonts w:cs="Times New Roman"/>
                <w:b/>
                <w:color w:val="0070C0"/>
                <w:sz w:val="20"/>
                <w:szCs w:val="20"/>
              </w:rPr>
            </w:pPr>
            <w:r w:rsidRPr="000357B9">
              <w:rPr>
                <w:rFonts w:cs="Times New Roman"/>
                <w:b/>
                <w:color w:val="0070C0"/>
                <w:sz w:val="20"/>
                <w:szCs w:val="20"/>
              </w:rPr>
              <w:t xml:space="preserve">Федеральное государственное бюджетное образовательное учреждение высшего образования «Российский государственный гидрометеорологический университет» - </w:t>
            </w:r>
          </w:p>
          <w:p w:rsidR="00667A4D" w:rsidRPr="000357B9" w:rsidRDefault="00667A4D">
            <w:pPr>
              <w:rPr>
                <w:rFonts w:cs="Times New Roman"/>
                <w:b/>
                <w:color w:val="0070C0"/>
                <w:sz w:val="20"/>
                <w:szCs w:val="20"/>
              </w:rPr>
            </w:pPr>
            <w:r w:rsidRPr="000357B9">
              <w:rPr>
                <w:rFonts w:cs="Times New Roman"/>
                <w:b/>
                <w:color w:val="0070C0"/>
                <w:sz w:val="20"/>
                <w:szCs w:val="20"/>
              </w:rPr>
              <w:t>Региональный учебный центр Всемирной метеорологической организации</w:t>
            </w:r>
          </w:p>
          <w:p w:rsidR="00667A4D" w:rsidRPr="00ED729F" w:rsidRDefault="00667A4D" w:rsidP="00667A4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7A4D" w:rsidRDefault="00667A4D" w:rsidP="00667A4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729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97CA4C" wp14:editId="783889CB">
                  <wp:extent cx="947351" cy="930875"/>
                  <wp:effectExtent l="0" t="0" r="571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90" cy="92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4D" w:rsidRPr="000357B9" w:rsidRDefault="00667A4D" w:rsidP="00667A4D">
            <w:pPr>
              <w:jc w:val="center"/>
              <w:rPr>
                <w:rFonts w:cs="Times New Roman"/>
                <w:b/>
                <w:color w:val="0070C0"/>
                <w:sz w:val="20"/>
                <w:szCs w:val="20"/>
              </w:rPr>
            </w:pPr>
            <w:r w:rsidRPr="000357B9">
              <w:rPr>
                <w:rFonts w:cs="Times New Roman"/>
                <w:b/>
                <w:color w:val="0070C0"/>
                <w:sz w:val="20"/>
                <w:szCs w:val="20"/>
              </w:rPr>
              <w:t>Приемная комиссия</w:t>
            </w:r>
          </w:p>
          <w:p w:rsidR="00667A4D" w:rsidRPr="000357B9" w:rsidRDefault="00667A4D" w:rsidP="00667A4D">
            <w:pPr>
              <w:jc w:val="center"/>
              <w:rPr>
                <w:rFonts w:cs="Times New Roman"/>
                <w:b/>
                <w:color w:val="0070C0"/>
                <w:sz w:val="20"/>
                <w:szCs w:val="20"/>
              </w:rPr>
            </w:pPr>
            <w:r w:rsidRPr="000357B9">
              <w:rPr>
                <w:rFonts w:cs="Times New Roman"/>
                <w:b/>
                <w:color w:val="0070C0"/>
                <w:sz w:val="20"/>
                <w:szCs w:val="20"/>
              </w:rPr>
              <w:t>(812)3725091</w:t>
            </w:r>
          </w:p>
          <w:p w:rsidR="00667A4D" w:rsidRPr="001C7D95" w:rsidRDefault="00667A4D" w:rsidP="00667A4D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0357B9">
              <w:rPr>
                <w:rFonts w:cs="Times New Roman"/>
                <w:b/>
                <w:color w:val="0070C0"/>
                <w:sz w:val="20"/>
                <w:szCs w:val="20"/>
                <w:lang w:val="en-US"/>
              </w:rPr>
              <w:t>dovus</w:t>
            </w:r>
            <w:proofErr w:type="spellEnd"/>
            <w:r w:rsidRPr="000357B9">
              <w:rPr>
                <w:rFonts w:cs="Times New Roman"/>
                <w:b/>
                <w:color w:val="0070C0"/>
                <w:sz w:val="20"/>
                <w:szCs w:val="20"/>
              </w:rPr>
              <w:t>@</w:t>
            </w:r>
            <w:proofErr w:type="spellStart"/>
            <w:r w:rsidRPr="000357B9">
              <w:rPr>
                <w:rFonts w:cs="Times New Roman"/>
                <w:b/>
                <w:color w:val="0070C0"/>
                <w:sz w:val="20"/>
                <w:szCs w:val="20"/>
                <w:lang w:val="en-US"/>
              </w:rPr>
              <w:t>rshu</w:t>
            </w:r>
            <w:proofErr w:type="spellEnd"/>
            <w:r w:rsidRPr="000357B9">
              <w:rPr>
                <w:rFonts w:cs="Times New Roman"/>
                <w:b/>
                <w:color w:val="0070C0"/>
                <w:sz w:val="20"/>
                <w:szCs w:val="20"/>
              </w:rPr>
              <w:t>.</w:t>
            </w:r>
            <w:proofErr w:type="spellStart"/>
            <w:r w:rsidRPr="000357B9">
              <w:rPr>
                <w:rFonts w:cs="Times New Roman"/>
                <w:b/>
                <w:color w:val="0070C0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663CF0" w:rsidRPr="00ED729F" w:rsidTr="00C955C2">
        <w:trPr>
          <w:trHeight w:val="918"/>
        </w:trPr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663CF0" w:rsidRPr="00ED729F" w:rsidRDefault="00663CF0" w:rsidP="006E11B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B9DF9A" wp14:editId="31C40684">
                  <wp:extent cx="477794" cy="4777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craft_614169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79" cy="47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CF0" w:rsidRPr="00663CF0" w:rsidRDefault="00663CF0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 xml:space="preserve">военный </w:t>
            </w:r>
          </w:p>
          <w:p w:rsidR="00663CF0" w:rsidRPr="00663CF0" w:rsidRDefault="00663CF0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>учебный</w:t>
            </w:r>
          </w:p>
          <w:p w:rsidR="00663CF0" w:rsidRPr="00663CF0" w:rsidRDefault="00663CF0">
            <w:pPr>
              <w:rPr>
                <w:rFonts w:cs="Times New Roman"/>
                <w:b/>
                <w:color w:val="0060A8"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>центр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CF0" w:rsidRPr="00ED729F" w:rsidRDefault="00663CF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3ABB43" wp14:editId="102ED3DB">
                  <wp:extent cx="453081" cy="453081"/>
                  <wp:effectExtent l="0" t="0" r="444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cation_1077201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47" cy="45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CF0" w:rsidRPr="00663CF0" w:rsidRDefault="00663CF0">
            <w:pPr>
              <w:rPr>
                <w:rFonts w:cs="Times New Roman"/>
                <w:b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>более 60 образовательных программ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663CF0" w:rsidRPr="00ED729F" w:rsidRDefault="00663CF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823C37" wp14:editId="724D0B01">
                  <wp:extent cx="485692" cy="47779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к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67" cy="47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CF0" w:rsidRPr="00663CF0" w:rsidRDefault="00663CF0" w:rsidP="001E0D20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>собственные</w:t>
            </w:r>
          </w:p>
          <w:p w:rsidR="00663CF0" w:rsidRPr="00663CF0" w:rsidRDefault="00663CF0" w:rsidP="001E0D20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 xml:space="preserve">базы </w:t>
            </w:r>
          </w:p>
          <w:p w:rsidR="00663CF0" w:rsidRPr="00663CF0" w:rsidRDefault="00663CF0" w:rsidP="001E0D20">
            <w:pPr>
              <w:rPr>
                <w:rFonts w:cs="Times New Roman"/>
                <w:b/>
                <w:sz w:val="16"/>
                <w:szCs w:val="16"/>
              </w:rPr>
            </w:pPr>
            <w:r w:rsidRPr="00663CF0">
              <w:rPr>
                <w:rFonts w:cs="Times New Roman"/>
                <w:b/>
                <w:color w:val="0070C0"/>
                <w:sz w:val="16"/>
                <w:szCs w:val="16"/>
              </w:rPr>
              <w:t>практик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CF0" w:rsidRPr="000357B9" w:rsidRDefault="00663CF0">
            <w:pPr>
              <w:rPr>
                <w:rFonts w:cs="Times New Roman"/>
                <w:b/>
                <w:sz w:val="18"/>
                <w:szCs w:val="18"/>
              </w:rPr>
            </w:pPr>
            <w:r w:rsidRPr="00AA0E66">
              <w:rPr>
                <w:noProof/>
                <w:lang w:eastAsia="ru-RU"/>
              </w:rPr>
              <w:drawing>
                <wp:inline distT="0" distB="0" distL="0" distR="0" wp14:anchorId="10AC1D7A" wp14:editId="35F38B64">
                  <wp:extent cx="486032" cy="4659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24" cy="46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CF0" w:rsidRPr="00326C77" w:rsidRDefault="001E0D20" w:rsidP="001E0D20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326C77">
              <w:rPr>
                <w:rFonts w:cs="Times New Roman"/>
                <w:b/>
                <w:color w:val="0070C0"/>
                <w:sz w:val="16"/>
                <w:szCs w:val="16"/>
              </w:rPr>
              <w:t>о</w:t>
            </w:r>
            <w:r w:rsidR="00663CF0" w:rsidRPr="00326C77">
              <w:rPr>
                <w:rFonts w:cs="Times New Roman"/>
                <w:b/>
                <w:color w:val="0070C0"/>
                <w:sz w:val="16"/>
                <w:szCs w:val="16"/>
              </w:rPr>
              <w:t>бщежити</w:t>
            </w:r>
            <w:r w:rsidRPr="00326C77">
              <w:rPr>
                <w:rFonts w:cs="Times New Roman"/>
                <w:b/>
                <w:color w:val="0070C0"/>
                <w:sz w:val="16"/>
                <w:szCs w:val="16"/>
              </w:rPr>
              <w:t>я</w:t>
            </w:r>
          </w:p>
          <w:p w:rsidR="00326C77" w:rsidRPr="00326C77" w:rsidRDefault="001E0D20" w:rsidP="00326C77">
            <w:pPr>
              <w:rPr>
                <w:rFonts w:cs="Times New Roman"/>
                <w:b/>
                <w:color w:val="0070C0"/>
                <w:sz w:val="16"/>
                <w:szCs w:val="16"/>
              </w:rPr>
            </w:pPr>
            <w:r w:rsidRPr="00326C77">
              <w:rPr>
                <w:rFonts w:cs="Times New Roman"/>
                <w:b/>
                <w:color w:val="0070C0"/>
                <w:sz w:val="16"/>
                <w:szCs w:val="16"/>
              </w:rPr>
              <w:t xml:space="preserve">для </w:t>
            </w:r>
          </w:p>
          <w:p w:rsidR="001E0D20" w:rsidRPr="001E0D20" w:rsidRDefault="001E0D20" w:rsidP="00326C77">
            <w:pPr>
              <w:rPr>
                <w:rFonts w:cs="Times New Roman"/>
                <w:b/>
                <w:sz w:val="16"/>
                <w:szCs w:val="16"/>
              </w:rPr>
            </w:pPr>
            <w:r w:rsidRPr="00326C77">
              <w:rPr>
                <w:rFonts w:cs="Times New Roman"/>
                <w:b/>
                <w:color w:val="0070C0"/>
                <w:sz w:val="16"/>
                <w:szCs w:val="16"/>
              </w:rPr>
              <w:t>студентов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3CF0" w:rsidRPr="00ED729F" w:rsidRDefault="00663CF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63CF0" w:rsidRPr="00ED729F" w:rsidTr="00C955C2">
        <w:tc>
          <w:tcPr>
            <w:tcW w:w="1077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CF0" w:rsidRDefault="00663CF0" w:rsidP="00326C7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Направления подготовки</w:t>
            </w:r>
            <w:r w:rsidR="00326C77">
              <w:rPr>
                <w:rFonts w:cs="Times New Roman"/>
                <w:sz w:val="20"/>
                <w:szCs w:val="20"/>
              </w:rPr>
              <w:t>, реализуемые в Университете</w:t>
            </w:r>
          </w:p>
          <w:p w:rsidR="00326C77" w:rsidRPr="00326C77" w:rsidRDefault="00326C77" w:rsidP="00326C77">
            <w:pPr>
              <w:jc w:val="center"/>
              <w:rPr>
                <w:rFonts w:cs="Times New Roman"/>
                <w:sz w:val="12"/>
                <w:szCs w:val="20"/>
              </w:rPr>
            </w:pPr>
          </w:p>
        </w:tc>
      </w:tr>
      <w:tr w:rsidR="001E0D20" w:rsidRPr="00B74A20" w:rsidTr="00C955C2">
        <w:tc>
          <w:tcPr>
            <w:tcW w:w="1844" w:type="dxa"/>
            <w:gridSpan w:val="2"/>
            <w:tcBorders>
              <w:top w:val="single" w:sz="4" w:space="0" w:color="auto"/>
            </w:tcBorders>
          </w:tcPr>
          <w:p w:rsidR="001E0D20" w:rsidRPr="00B74A20" w:rsidRDefault="001E0D20" w:rsidP="00667A4D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Направление подготовки </w:t>
            </w:r>
          </w:p>
          <w:p w:rsidR="001E0D20" w:rsidRPr="00B74A20" w:rsidRDefault="001E0D20" w:rsidP="00667A4D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(специальность)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</w:tcBorders>
          </w:tcPr>
          <w:p w:rsidR="001E0D20" w:rsidRPr="00B74A20" w:rsidRDefault="001E0D20" w:rsidP="00667A4D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Образовательная программа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</w:tcBorders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Проходной балл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в 2023 году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(очное)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Проходной балл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в 2023 году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(очно-заочное)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Проходной балл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в 2023 году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(заочное)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1E0D20" w:rsidRPr="00B74A20" w:rsidRDefault="001E0D20" w:rsidP="00667A4D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Перечень вступительных испытаний</w:t>
            </w:r>
          </w:p>
        </w:tc>
      </w:tr>
      <w:tr w:rsidR="001E0D20" w:rsidRPr="00B74A20" w:rsidTr="00C955C2">
        <w:tc>
          <w:tcPr>
            <w:tcW w:w="1844" w:type="dxa"/>
            <w:gridSpan w:val="2"/>
          </w:tcPr>
          <w:p w:rsidR="000411BA" w:rsidRPr="00B74A20" w:rsidRDefault="001E0D20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 xml:space="preserve">03.03.02 </w:t>
            </w:r>
          </w:p>
          <w:p w:rsidR="001E0D20" w:rsidRPr="00B74A20" w:rsidRDefault="001E0D20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Физика</w:t>
            </w:r>
          </w:p>
        </w:tc>
        <w:tc>
          <w:tcPr>
            <w:tcW w:w="2410" w:type="dxa"/>
            <w:gridSpan w:val="4"/>
          </w:tcPr>
          <w:p w:rsidR="001E0D20" w:rsidRPr="00B74A20" w:rsidRDefault="001E0D20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Геофизика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174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gridSpan w:val="2"/>
          </w:tcPr>
          <w:p w:rsidR="001E0D20" w:rsidRPr="00B74A20" w:rsidRDefault="001E0D20" w:rsidP="00B935CD">
            <w:pPr>
              <w:tabs>
                <w:tab w:val="left" w:pos="250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физика</w:t>
            </w:r>
          </w:p>
          <w:p w:rsidR="001E0D20" w:rsidRPr="00B74A20" w:rsidRDefault="001E0D20" w:rsidP="00B935CD">
            <w:pPr>
              <w:tabs>
                <w:tab w:val="left" w:pos="250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математика/ информатика и ИКТ/ химия</w:t>
            </w:r>
          </w:p>
          <w:p w:rsidR="001E0D20" w:rsidRPr="00B74A20" w:rsidRDefault="001E0D20" w:rsidP="00B935CD">
            <w:pPr>
              <w:tabs>
                <w:tab w:val="left" w:pos="250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C955C2" w:rsidRPr="00B74A20" w:rsidTr="00C955C2">
        <w:tc>
          <w:tcPr>
            <w:tcW w:w="1844" w:type="dxa"/>
            <w:gridSpan w:val="2"/>
          </w:tcPr>
          <w:p w:rsidR="00C955C2" w:rsidRDefault="00C955C2" w:rsidP="00ED729F">
            <w:pPr>
              <w:pStyle w:val="a6"/>
              <w:rPr>
                <w:sz w:val="17"/>
                <w:szCs w:val="17"/>
                <w:lang w:val="en-US"/>
              </w:rPr>
            </w:pPr>
            <w:r>
              <w:rPr>
                <w:sz w:val="17"/>
                <w:szCs w:val="17"/>
                <w:lang w:val="en-US"/>
              </w:rPr>
              <w:t>05.03.02</w:t>
            </w:r>
          </w:p>
          <w:p w:rsidR="00C955C2" w:rsidRPr="00C955C2" w:rsidRDefault="00C955C2" w:rsidP="00ED729F">
            <w:pPr>
              <w:pStyle w:val="a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География</w:t>
            </w:r>
          </w:p>
        </w:tc>
        <w:tc>
          <w:tcPr>
            <w:tcW w:w="2410" w:type="dxa"/>
            <w:gridSpan w:val="4"/>
          </w:tcPr>
          <w:p w:rsidR="00C955C2" w:rsidRPr="00B74A20" w:rsidRDefault="00C955C2" w:rsidP="00ED729F">
            <w:pPr>
              <w:pStyle w:val="a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География и цифровое ландшафтоведение</w:t>
            </w:r>
          </w:p>
        </w:tc>
        <w:tc>
          <w:tcPr>
            <w:tcW w:w="1275" w:type="dxa"/>
            <w:gridSpan w:val="3"/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</w:tc>
        <w:tc>
          <w:tcPr>
            <w:tcW w:w="1276" w:type="dxa"/>
            <w:gridSpan w:val="2"/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134" w:type="dxa"/>
            <w:gridSpan w:val="2"/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835" w:type="dxa"/>
            <w:gridSpan w:val="2"/>
          </w:tcPr>
          <w:p w:rsidR="00C955C2" w:rsidRPr="00B74A20" w:rsidRDefault="00C955C2" w:rsidP="00C955C2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1. география</w:t>
            </w:r>
          </w:p>
          <w:p w:rsidR="00C955C2" w:rsidRPr="00B74A20" w:rsidRDefault="00C955C2" w:rsidP="00C955C2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2. математика/ информатика и ИКТ/ биология</w:t>
            </w:r>
            <w:r>
              <w:rPr>
                <w:sz w:val="17"/>
                <w:szCs w:val="17"/>
              </w:rPr>
              <w:t>/ иностранный язык</w:t>
            </w:r>
          </w:p>
          <w:p w:rsidR="00C955C2" w:rsidRPr="00B74A20" w:rsidRDefault="00C955C2" w:rsidP="00C955C2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3. русский язык</w:t>
            </w:r>
          </w:p>
        </w:tc>
      </w:tr>
      <w:tr w:rsidR="001E0D20" w:rsidRPr="00B74A20" w:rsidTr="00C955C2">
        <w:tc>
          <w:tcPr>
            <w:tcW w:w="1844" w:type="dxa"/>
            <w:gridSpan w:val="2"/>
          </w:tcPr>
          <w:p w:rsidR="001E0D20" w:rsidRPr="00B74A20" w:rsidRDefault="001E0D20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05.03.04 Гидрометеорология</w:t>
            </w:r>
          </w:p>
        </w:tc>
        <w:tc>
          <w:tcPr>
            <w:tcW w:w="2410" w:type="dxa"/>
            <w:gridSpan w:val="4"/>
          </w:tcPr>
          <w:p w:rsidR="001E0D20" w:rsidRPr="00B74A20" w:rsidRDefault="001E0D20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Метеорология и климатические риски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186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gridSpan w:val="2"/>
          </w:tcPr>
          <w:p w:rsidR="001E0D20" w:rsidRPr="00B74A20" w:rsidRDefault="001E0D20" w:rsidP="00B935CD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1. география</w:t>
            </w:r>
          </w:p>
          <w:p w:rsidR="001E0D20" w:rsidRPr="00B74A20" w:rsidRDefault="001E0D20" w:rsidP="00B935CD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2. математика/ информатика и ИКТ/ биология</w:t>
            </w:r>
            <w:r w:rsidR="00C955C2">
              <w:rPr>
                <w:sz w:val="17"/>
                <w:szCs w:val="17"/>
              </w:rPr>
              <w:t>/ иностранный язык</w:t>
            </w:r>
          </w:p>
          <w:p w:rsidR="001E0D20" w:rsidRPr="00B74A20" w:rsidRDefault="001E0D20" w:rsidP="00B935CD">
            <w:pPr>
              <w:tabs>
                <w:tab w:val="left" w:pos="341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3. русский язык</w:t>
            </w:r>
          </w:p>
        </w:tc>
      </w:tr>
      <w:tr w:rsidR="001E0D20" w:rsidRPr="00B74A20" w:rsidTr="00391D09">
        <w:trPr>
          <w:trHeight w:val="1592"/>
        </w:trPr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:rsidR="000411BA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05.03.05 </w:t>
            </w:r>
          </w:p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Прикладная гидрометеорология</w:t>
            </w:r>
          </w:p>
          <w:p w:rsidR="001E0D20" w:rsidRPr="00B74A20" w:rsidRDefault="001E0D20" w:rsidP="00ED729F">
            <w:pPr>
              <w:pStyle w:val="a6"/>
              <w:rPr>
                <w:sz w:val="17"/>
                <w:szCs w:val="17"/>
              </w:rPr>
            </w:pPr>
          </w:p>
        </w:tc>
        <w:tc>
          <w:tcPr>
            <w:tcW w:w="2410" w:type="dxa"/>
            <w:gridSpan w:val="4"/>
          </w:tcPr>
          <w:p w:rsidR="001E0D20" w:rsidRPr="00B74A20" w:rsidRDefault="001E0D20" w:rsidP="001E0D20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Метеорология, сп</w:t>
            </w:r>
            <w:r w:rsidR="001F7B85" w:rsidRPr="00B74A20">
              <w:rPr>
                <w:sz w:val="17"/>
                <w:szCs w:val="17"/>
              </w:rPr>
              <w:t>утниковые и цифровые технологии</w:t>
            </w:r>
            <w:r w:rsidR="000411BA" w:rsidRPr="00B74A20">
              <w:rPr>
                <w:sz w:val="17"/>
                <w:szCs w:val="17"/>
              </w:rPr>
              <w:t>,</w:t>
            </w:r>
          </w:p>
          <w:p w:rsidR="001E0D20" w:rsidRPr="00B74A20" w:rsidRDefault="001F7B85" w:rsidP="001E0D20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Авиационная метеорология</w:t>
            </w:r>
            <w:r w:rsidR="000411BA" w:rsidRPr="00B74A20">
              <w:rPr>
                <w:sz w:val="17"/>
                <w:szCs w:val="17"/>
              </w:rPr>
              <w:t>,</w:t>
            </w:r>
          </w:p>
          <w:p w:rsidR="001E0D20" w:rsidRPr="00B74A20" w:rsidRDefault="001F7B85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Прикладная гидрология</w:t>
            </w:r>
            <w:r w:rsidR="000411BA" w:rsidRPr="00B74A20">
              <w:rPr>
                <w:sz w:val="17"/>
                <w:szCs w:val="17"/>
              </w:rPr>
              <w:t>,</w:t>
            </w:r>
          </w:p>
          <w:p w:rsidR="001E0D20" w:rsidRPr="00B74A20" w:rsidRDefault="001F7B85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Прикладная океанология</w:t>
            </w:r>
            <w:r w:rsidR="000411BA" w:rsidRPr="00B74A20">
              <w:rPr>
                <w:sz w:val="17"/>
                <w:szCs w:val="17"/>
              </w:rPr>
              <w:t>,</w:t>
            </w:r>
          </w:p>
          <w:p w:rsidR="001E0D20" w:rsidRPr="00B74A20" w:rsidRDefault="001E0D20" w:rsidP="00ED729F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Прибр</w:t>
            </w:r>
            <w:r w:rsidR="001F7B85" w:rsidRPr="00B74A20">
              <w:rPr>
                <w:sz w:val="17"/>
                <w:szCs w:val="17"/>
              </w:rPr>
              <w:t>ежно-морское природопользование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153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198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145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156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132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1E0D20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193</w:t>
            </w:r>
          </w:p>
          <w:p w:rsidR="001E0D20" w:rsidRPr="00B74A20" w:rsidRDefault="001E0D20" w:rsidP="00CE2785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CE2785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CE2785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156</w:t>
            </w:r>
          </w:p>
          <w:p w:rsidR="001E0D20" w:rsidRPr="00B74A20" w:rsidRDefault="001E0D20" w:rsidP="00CE2785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141</w:t>
            </w:r>
          </w:p>
          <w:p w:rsidR="001E0D20" w:rsidRPr="00B74A20" w:rsidRDefault="001E0D20" w:rsidP="00CE2785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  <w:bookmarkStart w:id="0" w:name="_GoBack"/>
            <w:bookmarkEnd w:id="0"/>
          </w:p>
        </w:tc>
        <w:tc>
          <w:tcPr>
            <w:tcW w:w="2835" w:type="dxa"/>
            <w:gridSpan w:val="2"/>
          </w:tcPr>
          <w:p w:rsidR="001E0D20" w:rsidRPr="00B74A20" w:rsidRDefault="001E0D20" w:rsidP="005D23A0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1. география</w:t>
            </w:r>
          </w:p>
          <w:p w:rsidR="001E0D20" w:rsidRPr="00B74A20" w:rsidRDefault="001E0D20" w:rsidP="005D23A0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2. математика/ информатика и ИКТ/ биология</w:t>
            </w:r>
            <w:r w:rsidR="00C955C2">
              <w:rPr>
                <w:sz w:val="17"/>
                <w:szCs w:val="17"/>
              </w:rPr>
              <w:t>/ иностранный язык</w:t>
            </w:r>
          </w:p>
          <w:p w:rsidR="001E0D20" w:rsidRPr="00B74A20" w:rsidRDefault="001E0D20" w:rsidP="005D23A0">
            <w:pPr>
              <w:tabs>
                <w:tab w:val="left" w:pos="341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3. русский язык</w:t>
            </w:r>
          </w:p>
        </w:tc>
      </w:tr>
      <w:tr w:rsidR="001E0D20" w:rsidRPr="00B74A20" w:rsidTr="00C955C2">
        <w:tc>
          <w:tcPr>
            <w:tcW w:w="1844" w:type="dxa"/>
            <w:gridSpan w:val="2"/>
          </w:tcPr>
          <w:p w:rsidR="000411BA" w:rsidRPr="00B74A20" w:rsidRDefault="001E0D20" w:rsidP="00ED729F">
            <w:pPr>
              <w:pStyle w:val="a6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05.03.06 </w:t>
            </w:r>
          </w:p>
          <w:p w:rsidR="001E0D20" w:rsidRPr="00B74A20" w:rsidRDefault="001E0D20" w:rsidP="00ED729F">
            <w:pPr>
              <w:pStyle w:val="a6"/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Экология и природопользование</w:t>
            </w:r>
          </w:p>
        </w:tc>
        <w:tc>
          <w:tcPr>
            <w:tcW w:w="2410" w:type="dxa"/>
            <w:gridSpan w:val="4"/>
          </w:tcPr>
          <w:p w:rsidR="001E0D20" w:rsidRPr="00B74A20" w:rsidRDefault="001E0D20" w:rsidP="001E0D20">
            <w:pPr>
              <w:pStyle w:val="a6"/>
              <w:rPr>
                <w:rFonts w:cs="Times New Roman"/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Экологические проблемы больших городов и промышленных зон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172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223</w:t>
            </w:r>
          </w:p>
        </w:tc>
        <w:tc>
          <w:tcPr>
            <w:tcW w:w="2835" w:type="dxa"/>
            <w:gridSpan w:val="2"/>
          </w:tcPr>
          <w:p w:rsidR="001E0D20" w:rsidRPr="00B74A20" w:rsidRDefault="001E0D20" w:rsidP="005D23A0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1. география</w:t>
            </w:r>
          </w:p>
          <w:p w:rsidR="001E0D20" w:rsidRPr="00B74A20" w:rsidRDefault="001E0D20" w:rsidP="005D23A0">
            <w:pPr>
              <w:tabs>
                <w:tab w:val="left" w:pos="341"/>
              </w:tabs>
              <w:rPr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t>2. математика/ информатика и ИКТ/ биология/ химия</w:t>
            </w:r>
            <w:r w:rsidR="00C955C2">
              <w:rPr>
                <w:sz w:val="17"/>
                <w:szCs w:val="17"/>
              </w:rPr>
              <w:t>/ иностранный язык</w:t>
            </w:r>
          </w:p>
          <w:p w:rsidR="001E0D20" w:rsidRPr="00B74A20" w:rsidRDefault="000E7DB8" w:rsidP="005D23A0">
            <w:pPr>
              <w:tabs>
                <w:tab w:val="left" w:pos="341"/>
              </w:tabs>
              <w:rPr>
                <w:rFonts w:cs="Times New Roman"/>
                <w:sz w:val="17"/>
                <w:szCs w:val="17"/>
              </w:rPr>
            </w:pPr>
            <w:r>
              <w:rPr>
                <w:sz w:val="17"/>
                <w:szCs w:val="17"/>
              </w:rPr>
              <w:t>3. русский язык</w:t>
            </w:r>
          </w:p>
        </w:tc>
      </w:tr>
      <w:tr w:rsidR="001E0D20" w:rsidRPr="00B74A20" w:rsidTr="00C955C2">
        <w:tc>
          <w:tcPr>
            <w:tcW w:w="1844" w:type="dxa"/>
            <w:gridSpan w:val="2"/>
          </w:tcPr>
          <w:p w:rsidR="000411BA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09.03.03 </w:t>
            </w:r>
          </w:p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Прикладная информатика</w:t>
            </w:r>
          </w:p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410" w:type="dxa"/>
            <w:gridSpan w:val="4"/>
          </w:tcPr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Прикладные  информационные системы и технологии</w:t>
            </w:r>
            <w:r w:rsidR="000411BA" w:rsidRPr="00B74A20">
              <w:rPr>
                <w:rFonts w:cs="Times New Roman"/>
                <w:sz w:val="17"/>
                <w:szCs w:val="17"/>
              </w:rPr>
              <w:t>,</w:t>
            </w:r>
          </w:p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proofErr w:type="spellStart"/>
            <w:r w:rsidRPr="00B74A20">
              <w:rPr>
                <w:rFonts w:cs="Times New Roman"/>
                <w:sz w:val="17"/>
                <w:szCs w:val="17"/>
              </w:rPr>
              <w:t>Геопро</w:t>
            </w:r>
            <w:r w:rsidR="001F7B85" w:rsidRPr="00B74A20">
              <w:rPr>
                <w:rFonts w:cs="Times New Roman"/>
                <w:sz w:val="17"/>
                <w:szCs w:val="17"/>
              </w:rPr>
              <w:t>странственные</w:t>
            </w:r>
            <w:proofErr w:type="spellEnd"/>
            <w:r w:rsidR="001F7B85" w:rsidRPr="00B74A20">
              <w:rPr>
                <w:rFonts w:cs="Times New Roman"/>
                <w:sz w:val="17"/>
                <w:szCs w:val="17"/>
              </w:rPr>
              <w:t xml:space="preserve"> цифровые двойники</w:t>
            </w:r>
            <w:r w:rsidR="000411BA" w:rsidRPr="00B74A20">
              <w:rPr>
                <w:rFonts w:cs="Times New Roman"/>
                <w:sz w:val="17"/>
                <w:szCs w:val="17"/>
              </w:rPr>
              <w:t>,</w:t>
            </w:r>
          </w:p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Систе</w:t>
            </w:r>
            <w:r w:rsidR="001F7B85" w:rsidRPr="00B74A20">
              <w:rPr>
                <w:rFonts w:cs="Times New Roman"/>
                <w:sz w:val="17"/>
                <w:szCs w:val="17"/>
              </w:rPr>
              <w:t>мы мониторинга окружающей среды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207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187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-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b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144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0E7DB8" w:rsidRDefault="000E7DB8" w:rsidP="00CE2785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>
              <w:rPr>
                <w:rFonts w:cs="Times New Roman"/>
                <w:b/>
                <w:color w:val="339933"/>
                <w:sz w:val="17"/>
                <w:szCs w:val="17"/>
              </w:rPr>
              <w:t>-</w:t>
            </w:r>
          </w:p>
          <w:p w:rsidR="000E7DB8" w:rsidRDefault="000E7DB8" w:rsidP="00CE2785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E0D20" w:rsidRPr="00B74A20" w:rsidRDefault="001E0D20" w:rsidP="00CE2785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218</w:t>
            </w:r>
          </w:p>
          <w:p w:rsidR="001E0D20" w:rsidRPr="00B74A20" w:rsidRDefault="001E0D20" w:rsidP="00CE2785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E0D20" w:rsidRPr="00B74A20" w:rsidRDefault="000E7DB8" w:rsidP="000E7DB8">
            <w:pPr>
              <w:jc w:val="center"/>
              <w:rPr>
                <w:rFonts w:cs="Times New Roman"/>
                <w:sz w:val="17"/>
                <w:szCs w:val="17"/>
              </w:rPr>
            </w:pPr>
            <w:r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gridSpan w:val="2"/>
          </w:tcPr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физика/ информатика и ИКТ/ химия/ иностранный язык</w:t>
            </w:r>
          </w:p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E0D20" w:rsidRPr="00B74A20" w:rsidTr="00C955C2">
        <w:tc>
          <w:tcPr>
            <w:tcW w:w="1844" w:type="dxa"/>
            <w:gridSpan w:val="2"/>
          </w:tcPr>
          <w:p w:rsidR="000411BA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17.03.01 </w:t>
            </w:r>
          </w:p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Корабельное вооружение</w:t>
            </w:r>
          </w:p>
        </w:tc>
        <w:tc>
          <w:tcPr>
            <w:tcW w:w="2410" w:type="dxa"/>
            <w:gridSpan w:val="4"/>
          </w:tcPr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Морские информационные системы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192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gridSpan w:val="2"/>
          </w:tcPr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физика/ информатика и ИКТ/ химия/ иностранный язык</w:t>
            </w:r>
          </w:p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E0D20" w:rsidRPr="00B74A20" w:rsidTr="00C955C2">
        <w:tc>
          <w:tcPr>
            <w:tcW w:w="1844" w:type="dxa"/>
            <w:gridSpan w:val="2"/>
          </w:tcPr>
          <w:p w:rsidR="001E0D20" w:rsidRPr="00B74A20" w:rsidRDefault="001E0D20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sz w:val="17"/>
                <w:szCs w:val="17"/>
              </w:rPr>
              <w:br w:type="page"/>
            </w:r>
            <w:r w:rsidRPr="00B74A20">
              <w:rPr>
                <w:rFonts w:cs="Times New Roman"/>
                <w:sz w:val="17"/>
                <w:szCs w:val="17"/>
              </w:rPr>
              <w:t xml:space="preserve">10.05.02 Информационная безопасность </w:t>
            </w:r>
            <w:r w:rsidRPr="000E7DB8">
              <w:rPr>
                <w:rFonts w:cs="Times New Roman"/>
                <w:sz w:val="16"/>
                <w:szCs w:val="16"/>
              </w:rPr>
              <w:t>телекоммуникационных</w:t>
            </w:r>
            <w:r w:rsidRPr="00B74A20">
              <w:rPr>
                <w:rFonts w:cs="Times New Roman"/>
                <w:sz w:val="17"/>
                <w:szCs w:val="17"/>
              </w:rPr>
              <w:t xml:space="preserve"> систем</w:t>
            </w:r>
          </w:p>
        </w:tc>
        <w:tc>
          <w:tcPr>
            <w:tcW w:w="2410" w:type="dxa"/>
            <w:gridSpan w:val="4"/>
          </w:tcPr>
          <w:p w:rsidR="001E0D20" w:rsidRPr="00B74A20" w:rsidRDefault="001F7B85" w:rsidP="001F7B85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</w:t>
            </w:r>
            <w:r w:rsidR="001E0D20" w:rsidRPr="00B74A20">
              <w:rPr>
                <w:rFonts w:cs="Times New Roman"/>
                <w:sz w:val="17"/>
                <w:szCs w:val="17"/>
              </w:rPr>
              <w:t>азработка защищенных теле</w:t>
            </w:r>
            <w:r w:rsidRPr="00B74A20">
              <w:rPr>
                <w:rFonts w:cs="Times New Roman"/>
                <w:sz w:val="17"/>
                <w:szCs w:val="17"/>
              </w:rPr>
              <w:t>коммуникационных систем</w:t>
            </w:r>
          </w:p>
        </w:tc>
        <w:tc>
          <w:tcPr>
            <w:tcW w:w="1275" w:type="dxa"/>
            <w:gridSpan w:val="3"/>
          </w:tcPr>
          <w:p w:rsidR="001E0D20" w:rsidRPr="00B74A20" w:rsidRDefault="001E0D2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205</w:t>
            </w:r>
          </w:p>
        </w:tc>
        <w:tc>
          <w:tcPr>
            <w:tcW w:w="1276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E0D20" w:rsidRPr="00B74A20" w:rsidRDefault="001E0D20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gridSpan w:val="2"/>
          </w:tcPr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физика/ информатика и ИКТ/ химия/ иностранный язык</w:t>
            </w:r>
          </w:p>
          <w:p w:rsidR="001E0D20" w:rsidRPr="00B74A20" w:rsidRDefault="001E0D20" w:rsidP="005D23A0">
            <w:pPr>
              <w:pStyle w:val="a7"/>
              <w:tabs>
                <w:tab w:val="left" w:pos="211"/>
              </w:tabs>
              <w:ind w:left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35.03.08 </w:t>
            </w:r>
          </w:p>
          <w:p w:rsidR="001F7B85" w:rsidRPr="00B74A20" w:rsidRDefault="001F7B85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Водные биоресурсы и аквакультура</w:t>
            </w:r>
          </w:p>
        </w:tc>
        <w:tc>
          <w:tcPr>
            <w:tcW w:w="2410" w:type="dxa"/>
            <w:gridSpan w:val="4"/>
          </w:tcPr>
          <w:p w:rsidR="001F7B85" w:rsidRPr="00B74A20" w:rsidRDefault="001F7B85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Управление водными биоресурсами и аквакультура</w:t>
            </w:r>
          </w:p>
        </w:tc>
        <w:tc>
          <w:tcPr>
            <w:tcW w:w="1275" w:type="dxa"/>
            <w:gridSpan w:val="3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200</w:t>
            </w:r>
          </w:p>
        </w:tc>
        <w:tc>
          <w:tcPr>
            <w:tcW w:w="1276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220</w:t>
            </w:r>
          </w:p>
        </w:tc>
        <w:tc>
          <w:tcPr>
            <w:tcW w:w="2835" w:type="dxa"/>
            <w:gridSpan w:val="2"/>
          </w:tcPr>
          <w:p w:rsidR="001F7B85" w:rsidRPr="00B74A20" w:rsidRDefault="001F7B85" w:rsidP="00B74A20">
            <w:pPr>
              <w:pStyle w:val="a7"/>
              <w:numPr>
                <w:ilvl w:val="0"/>
                <w:numId w:val="22"/>
              </w:numPr>
              <w:tabs>
                <w:tab w:val="left" w:pos="34"/>
                <w:tab w:val="left" w:pos="185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биология</w:t>
            </w:r>
          </w:p>
          <w:p w:rsidR="001F7B85" w:rsidRPr="00B74A20" w:rsidRDefault="001F7B85" w:rsidP="00B74A20">
            <w:pPr>
              <w:pStyle w:val="a7"/>
              <w:numPr>
                <w:ilvl w:val="0"/>
                <w:numId w:val="22"/>
              </w:numPr>
              <w:tabs>
                <w:tab w:val="left" w:pos="0"/>
                <w:tab w:val="left" w:pos="34"/>
                <w:tab w:val="left" w:pos="185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математика/ химия/ география/ физика/ информатика и ИКТ</w:t>
            </w:r>
          </w:p>
          <w:p w:rsidR="001F7B85" w:rsidRPr="00B74A20" w:rsidRDefault="001F7B85" w:rsidP="00B74A20">
            <w:pPr>
              <w:pStyle w:val="a7"/>
              <w:numPr>
                <w:ilvl w:val="0"/>
                <w:numId w:val="22"/>
              </w:numPr>
              <w:tabs>
                <w:tab w:val="left" w:pos="0"/>
                <w:tab w:val="left" w:pos="34"/>
                <w:tab w:val="left" w:pos="185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38.03.01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Экономика</w:t>
            </w:r>
          </w:p>
        </w:tc>
        <w:tc>
          <w:tcPr>
            <w:tcW w:w="2410" w:type="dxa"/>
            <w:gridSpan w:val="4"/>
          </w:tcPr>
          <w:p w:rsidR="001F7B85" w:rsidRPr="00B74A20" w:rsidRDefault="001F7B85" w:rsidP="0090461C">
            <w:pPr>
              <w:tabs>
                <w:tab w:val="center" w:pos="1533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Экономика и управление на предприятии</w:t>
            </w:r>
            <w:r w:rsidRPr="00B74A20">
              <w:rPr>
                <w:rFonts w:cs="Times New Roman"/>
                <w:sz w:val="17"/>
                <w:szCs w:val="17"/>
              </w:rPr>
              <w:tab/>
            </w:r>
          </w:p>
        </w:tc>
        <w:tc>
          <w:tcPr>
            <w:tcW w:w="1275" w:type="dxa"/>
            <w:gridSpan w:val="3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241</w:t>
            </w:r>
          </w:p>
        </w:tc>
        <w:tc>
          <w:tcPr>
            <w:tcW w:w="1276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gridSpan w:val="2"/>
          </w:tcPr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обществознание/ информатика и ИКТ/ история/ география/ иностранный язык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</w:tbl>
    <w:p w:rsidR="00C955C2" w:rsidRDefault="00C955C2">
      <w:r>
        <w:br w:type="page"/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142"/>
        <w:gridCol w:w="2122"/>
        <w:gridCol w:w="288"/>
        <w:gridCol w:w="1275"/>
        <w:gridCol w:w="1276"/>
        <w:gridCol w:w="138"/>
        <w:gridCol w:w="996"/>
        <w:gridCol w:w="2835"/>
      </w:tblGrid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lastRenderedPageBreak/>
              <w:t xml:space="preserve">38.03.02 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Менеджмент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Менеджмент организации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обществознание/ информатика и ИКТ/ история/ география/ иностранный язык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Государственное и муниципальное управление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обществознание/ информатика и ИКТ/ история/ география/ иностранный язык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38.03.05 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Бизнес-информатика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Бизнес-аналитика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математика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обществознание/ информатика и ИКТ/ история/ география/ иностранный язык</w:t>
            </w:r>
          </w:p>
          <w:p w:rsidR="001F7B85" w:rsidRPr="00B74A20" w:rsidRDefault="001F7B85" w:rsidP="005D23A0">
            <w:pPr>
              <w:pStyle w:val="a7"/>
              <w:tabs>
                <w:tab w:val="left" w:pos="263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40.03.01 Юриспруденция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Правовое регулирование деятельности Северного морского пути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tabs>
                <w:tab w:val="left" w:pos="317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обществознание</w:t>
            </w:r>
          </w:p>
          <w:p w:rsidR="001F7B85" w:rsidRPr="00B74A20" w:rsidRDefault="001F7B85" w:rsidP="005D23A0">
            <w:pPr>
              <w:pStyle w:val="a7"/>
              <w:tabs>
                <w:tab w:val="left" w:pos="317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история/ иностранный язык/ информатика и ИКТ</w:t>
            </w:r>
          </w:p>
          <w:p w:rsidR="001F7B85" w:rsidRPr="00B74A20" w:rsidRDefault="001F7B85" w:rsidP="005D23A0">
            <w:pPr>
              <w:pStyle w:val="a7"/>
              <w:tabs>
                <w:tab w:val="left" w:pos="317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42.03.01 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Реклама и связи с общественностью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Реклама и связи с общественностью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tabs>
                <w:tab w:val="left" w:pos="317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обществознание</w:t>
            </w:r>
          </w:p>
          <w:p w:rsidR="001F7B85" w:rsidRPr="00B74A20" w:rsidRDefault="001F7B85" w:rsidP="005D23A0">
            <w:pPr>
              <w:pStyle w:val="a7"/>
              <w:tabs>
                <w:tab w:val="left" w:pos="317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история/ иностранный язык/ информатика и ИКТ</w:t>
            </w:r>
          </w:p>
          <w:p w:rsidR="001F7B85" w:rsidRPr="00B74A20" w:rsidRDefault="001F7B85" w:rsidP="005D23A0">
            <w:pPr>
              <w:pStyle w:val="a7"/>
              <w:tabs>
                <w:tab w:val="left" w:pos="237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43.03.02 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Туризм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Проектирование и технология организации туристских и экскурсионных услуг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numPr>
                <w:ilvl w:val="0"/>
                <w:numId w:val="23"/>
              </w:numPr>
              <w:tabs>
                <w:tab w:val="left" w:pos="198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история</w:t>
            </w:r>
          </w:p>
          <w:p w:rsidR="001F7B85" w:rsidRPr="00B74A20" w:rsidRDefault="001F7B85" w:rsidP="005D23A0">
            <w:pPr>
              <w:pStyle w:val="a7"/>
              <w:numPr>
                <w:ilvl w:val="0"/>
                <w:numId w:val="23"/>
              </w:numPr>
              <w:tabs>
                <w:tab w:val="left" w:pos="198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обществознание/ иностранный язык/ география</w:t>
            </w:r>
          </w:p>
          <w:p w:rsidR="001F7B85" w:rsidRPr="00B74A20" w:rsidRDefault="001F7B85" w:rsidP="005D23A0">
            <w:pPr>
              <w:pStyle w:val="a7"/>
              <w:numPr>
                <w:ilvl w:val="0"/>
                <w:numId w:val="23"/>
              </w:numPr>
              <w:tabs>
                <w:tab w:val="left" w:pos="198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 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44.03.01 Педагогическое образование</w:t>
            </w:r>
          </w:p>
        </w:tc>
        <w:tc>
          <w:tcPr>
            <w:tcW w:w="2410" w:type="dxa"/>
            <w:gridSpan w:val="2"/>
          </w:tcPr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Иностранный язык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230</w:t>
            </w:r>
          </w:p>
        </w:tc>
        <w:tc>
          <w:tcPr>
            <w:tcW w:w="1276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238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numPr>
                <w:ilvl w:val="0"/>
                <w:numId w:val="24"/>
              </w:numPr>
              <w:tabs>
                <w:tab w:val="left" w:pos="317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обществознание</w:t>
            </w:r>
          </w:p>
          <w:p w:rsidR="001F7B85" w:rsidRPr="00B74A20" w:rsidRDefault="001F7B85" w:rsidP="005D23A0">
            <w:pPr>
              <w:pStyle w:val="a7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литература/ иностранный язык</w:t>
            </w:r>
          </w:p>
          <w:p w:rsidR="001F7B85" w:rsidRPr="00B74A20" w:rsidRDefault="001F7B85" w:rsidP="005D23A0">
            <w:pPr>
              <w:pStyle w:val="a7"/>
              <w:numPr>
                <w:ilvl w:val="0"/>
                <w:numId w:val="24"/>
              </w:numPr>
              <w:tabs>
                <w:tab w:val="left" w:pos="317"/>
              </w:tabs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русский язык</w:t>
            </w:r>
          </w:p>
        </w:tc>
      </w:tr>
      <w:tr w:rsidR="001F7B85" w:rsidRPr="00B74A20" w:rsidTr="00C955C2">
        <w:tc>
          <w:tcPr>
            <w:tcW w:w="1844" w:type="dxa"/>
            <w:gridSpan w:val="2"/>
          </w:tcPr>
          <w:p w:rsidR="000411BA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45.03.01 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Филология</w:t>
            </w:r>
          </w:p>
          <w:p w:rsidR="001F7B85" w:rsidRPr="00B74A20" w:rsidRDefault="001F7B85" w:rsidP="00552B00">
            <w:pPr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410" w:type="dxa"/>
            <w:gridSpan w:val="2"/>
          </w:tcPr>
          <w:p w:rsidR="00552B00" w:rsidRPr="00B74A20" w:rsidRDefault="00552B00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Отечественная филология</w:t>
            </w:r>
            <w:r w:rsidR="00326C77" w:rsidRPr="00B74A20">
              <w:rPr>
                <w:rFonts w:cs="Times New Roman"/>
                <w:sz w:val="17"/>
                <w:szCs w:val="17"/>
              </w:rPr>
              <w:t>,</w:t>
            </w:r>
          </w:p>
          <w:p w:rsidR="001F7B85" w:rsidRPr="00B74A20" w:rsidRDefault="00552B00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Зарубежная филология</w:t>
            </w:r>
            <w:r w:rsidR="00326C77" w:rsidRPr="00B74A20">
              <w:rPr>
                <w:rFonts w:cs="Times New Roman"/>
                <w:sz w:val="17"/>
                <w:szCs w:val="17"/>
              </w:rPr>
              <w:t>,</w:t>
            </w:r>
          </w:p>
          <w:p w:rsidR="001F7B85" w:rsidRPr="00B74A20" w:rsidRDefault="001F7B85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Журналистика и публиц</w:t>
            </w:r>
            <w:r w:rsidR="00552B00" w:rsidRPr="00B74A20">
              <w:rPr>
                <w:rFonts w:cs="Times New Roman"/>
                <w:sz w:val="17"/>
                <w:szCs w:val="17"/>
              </w:rPr>
              <w:t>истическая деятельность</w:t>
            </w:r>
          </w:p>
        </w:tc>
        <w:tc>
          <w:tcPr>
            <w:tcW w:w="1275" w:type="dxa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264</w:t>
            </w:r>
          </w:p>
          <w:p w:rsidR="00552B00" w:rsidRPr="00B74A20" w:rsidRDefault="00552B00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263</w:t>
            </w:r>
          </w:p>
        </w:tc>
        <w:tc>
          <w:tcPr>
            <w:tcW w:w="1276" w:type="dxa"/>
          </w:tcPr>
          <w:p w:rsidR="001F7B85" w:rsidRPr="00B74A20" w:rsidRDefault="000411BA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0411BA" w:rsidRPr="00B74A20" w:rsidRDefault="000411BA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  <w:p w:rsidR="001F7B85" w:rsidRPr="00B74A20" w:rsidRDefault="001F7B85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1F7B85" w:rsidRPr="00B74A20" w:rsidRDefault="001F7B85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249</w:t>
            </w:r>
          </w:p>
          <w:p w:rsidR="000411BA" w:rsidRPr="00B74A20" w:rsidRDefault="000411BA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-</w:t>
            </w:r>
          </w:p>
          <w:p w:rsidR="000411BA" w:rsidRPr="00B74A20" w:rsidRDefault="000411BA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  <w:p w:rsidR="000411BA" w:rsidRPr="00B74A20" w:rsidRDefault="000411BA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1F7B85" w:rsidRPr="00B74A20" w:rsidRDefault="001F7B85" w:rsidP="005D23A0">
            <w:pPr>
              <w:pStyle w:val="a7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литература</w:t>
            </w:r>
          </w:p>
          <w:p w:rsidR="001F7B85" w:rsidRPr="00B74A20" w:rsidRDefault="001F7B85" w:rsidP="005D23A0">
            <w:pPr>
              <w:pStyle w:val="a7"/>
              <w:numPr>
                <w:ilvl w:val="0"/>
                <w:numId w:val="25"/>
              </w:numPr>
              <w:tabs>
                <w:tab w:val="left" w:pos="289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иностранный язык/ обществознание/ история</w:t>
            </w:r>
          </w:p>
          <w:p w:rsidR="001F7B85" w:rsidRPr="00B74A20" w:rsidRDefault="001F7B85" w:rsidP="005D23A0">
            <w:pPr>
              <w:pStyle w:val="a7"/>
              <w:numPr>
                <w:ilvl w:val="0"/>
                <w:numId w:val="25"/>
              </w:numPr>
              <w:tabs>
                <w:tab w:val="left" w:pos="198"/>
              </w:tabs>
              <w:ind w:left="34" w:firstLine="0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 русский язык</w:t>
            </w:r>
          </w:p>
        </w:tc>
      </w:tr>
      <w:tr w:rsidR="00C955C2" w:rsidRPr="00B74A20" w:rsidTr="00C955C2">
        <w:tc>
          <w:tcPr>
            <w:tcW w:w="1844" w:type="dxa"/>
            <w:gridSpan w:val="2"/>
          </w:tcPr>
          <w:p w:rsid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>52.05.01</w:t>
            </w:r>
          </w:p>
          <w:p w:rsidR="00C955C2" w:rsidRP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>
              <w:rPr>
                <w:rFonts w:cs="Times New Roman"/>
                <w:bCs/>
                <w:iCs/>
                <w:sz w:val="17"/>
                <w:szCs w:val="17"/>
              </w:rPr>
              <w:t>Актерское искусство</w:t>
            </w:r>
          </w:p>
        </w:tc>
        <w:tc>
          <w:tcPr>
            <w:tcW w:w="2410" w:type="dxa"/>
            <w:gridSpan w:val="2"/>
          </w:tcPr>
          <w:p w:rsidR="00C955C2" w:rsidRP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>Актерское искусство</w:t>
            </w:r>
          </w:p>
        </w:tc>
        <w:tc>
          <w:tcPr>
            <w:tcW w:w="1275" w:type="dxa"/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</w:tc>
        <w:tc>
          <w:tcPr>
            <w:tcW w:w="1276" w:type="dxa"/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134" w:type="dxa"/>
            <w:gridSpan w:val="2"/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</w:p>
        </w:tc>
        <w:tc>
          <w:tcPr>
            <w:tcW w:w="2835" w:type="dxa"/>
          </w:tcPr>
          <w:p w:rsidR="00C955C2" w:rsidRP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>Приоритет 1: Литература</w:t>
            </w:r>
          </w:p>
          <w:p w:rsidR="00C955C2" w:rsidRP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 xml:space="preserve">Приоритет 2: Иностранный язык, </w:t>
            </w:r>
          </w:p>
          <w:p w:rsidR="00C955C2" w:rsidRP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 xml:space="preserve">Обществознание, </w:t>
            </w:r>
          </w:p>
          <w:p w:rsidR="00C955C2" w:rsidRPr="00C955C2" w:rsidRDefault="00C955C2" w:rsidP="00C955C2">
            <w:pPr>
              <w:pStyle w:val="a6"/>
              <w:rPr>
                <w:rFonts w:cs="Times New Roman"/>
                <w:bCs/>
                <w:iCs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>История*</w:t>
            </w:r>
          </w:p>
          <w:p w:rsidR="00C955C2" w:rsidRPr="00C955C2" w:rsidRDefault="00C955C2" w:rsidP="00C955C2">
            <w:pPr>
              <w:tabs>
                <w:tab w:val="left" w:pos="317"/>
              </w:tabs>
              <w:rPr>
                <w:rFonts w:cs="Times New Roman"/>
                <w:sz w:val="17"/>
                <w:szCs w:val="17"/>
              </w:rPr>
            </w:pPr>
            <w:r w:rsidRPr="00C955C2">
              <w:rPr>
                <w:rFonts w:cs="Times New Roman"/>
                <w:bCs/>
                <w:iCs/>
                <w:sz w:val="17"/>
                <w:szCs w:val="17"/>
              </w:rPr>
              <w:t>Приоритет 3: Русский язык</w:t>
            </w:r>
          </w:p>
        </w:tc>
      </w:tr>
      <w:tr w:rsidR="00C955C2" w:rsidRPr="00B74A20" w:rsidTr="00C955C2">
        <w:tc>
          <w:tcPr>
            <w:tcW w:w="1844" w:type="dxa"/>
            <w:gridSpan w:val="2"/>
          </w:tcPr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54.03.01 </w:t>
            </w:r>
          </w:p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Дизайн</w:t>
            </w:r>
          </w:p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410" w:type="dxa"/>
            <w:gridSpan w:val="2"/>
          </w:tcPr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Графический дизайн,</w:t>
            </w:r>
          </w:p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Дизайн и компьютерная графика</w:t>
            </w:r>
          </w:p>
        </w:tc>
        <w:tc>
          <w:tcPr>
            <w:tcW w:w="1275" w:type="dxa"/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-</w:t>
            </w:r>
          </w:p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239</w:t>
            </w:r>
          </w:p>
        </w:tc>
        <w:tc>
          <w:tcPr>
            <w:tcW w:w="1276" w:type="dxa"/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241</w:t>
            </w:r>
          </w:p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</w:tcPr>
          <w:p w:rsidR="00C955C2" w:rsidRPr="00B74A20" w:rsidRDefault="00C955C2" w:rsidP="0019472B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  <w:p w:rsidR="00C955C2" w:rsidRPr="00B74A20" w:rsidRDefault="00C955C2" w:rsidP="0019472B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</w:tcPr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творческий конкурс</w:t>
            </w:r>
          </w:p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литература</w:t>
            </w:r>
          </w:p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3. Русский язык</w:t>
            </w:r>
          </w:p>
        </w:tc>
      </w:tr>
      <w:tr w:rsidR="00C955C2" w:rsidRPr="00B74A20" w:rsidTr="00C955C2"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:rsidR="00C955C2" w:rsidRPr="00B74A20" w:rsidRDefault="00C955C2" w:rsidP="00C955C2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54.03.02</w:t>
            </w:r>
          </w:p>
          <w:p w:rsidR="00C955C2" w:rsidRPr="00B74A20" w:rsidRDefault="00C955C2" w:rsidP="00C955C2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Декоративно-прикладное искусство и народные промыслы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C955C2" w:rsidRPr="00B74A20" w:rsidRDefault="00C955C2" w:rsidP="000411BA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Дизайн в керамике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236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-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творческий конкурс</w:t>
            </w:r>
          </w:p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литература</w:t>
            </w:r>
          </w:p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>
              <w:rPr>
                <w:rFonts w:cs="Times New Roman"/>
                <w:sz w:val="17"/>
                <w:szCs w:val="17"/>
              </w:rPr>
              <w:t>3. р</w:t>
            </w:r>
            <w:r w:rsidRPr="00B74A20">
              <w:rPr>
                <w:rFonts w:cs="Times New Roman"/>
                <w:sz w:val="17"/>
                <w:szCs w:val="17"/>
              </w:rPr>
              <w:t>усский язык</w:t>
            </w:r>
          </w:p>
        </w:tc>
      </w:tr>
      <w:tr w:rsidR="00C955C2" w:rsidRPr="00B74A20" w:rsidTr="00C955C2">
        <w:trPr>
          <w:trHeight w:val="694"/>
        </w:trPr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 xml:space="preserve">54.03.04 </w:t>
            </w:r>
          </w:p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Реставрация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C955C2" w:rsidRPr="00B74A20" w:rsidRDefault="00C955C2" w:rsidP="0090461C">
            <w:pPr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Реставрация живописи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955C2" w:rsidRPr="00B74A20" w:rsidRDefault="00C955C2" w:rsidP="00B33002">
            <w:pPr>
              <w:jc w:val="center"/>
              <w:rPr>
                <w:rFonts w:cs="Times New Roman"/>
                <w:b/>
                <w:color w:val="339933"/>
                <w:sz w:val="17"/>
                <w:szCs w:val="17"/>
              </w:rPr>
            </w:pPr>
            <w:r w:rsidRPr="00B74A20">
              <w:rPr>
                <w:rFonts w:cs="Times New Roman"/>
                <w:b/>
                <w:color w:val="339933"/>
                <w:sz w:val="17"/>
                <w:szCs w:val="17"/>
              </w:rPr>
              <w:t>235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955C2" w:rsidRPr="00B74A20" w:rsidRDefault="00C955C2" w:rsidP="00B33002">
            <w:pPr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1. творческий конкурс</w:t>
            </w:r>
          </w:p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 w:rsidRPr="00B74A20">
              <w:rPr>
                <w:rFonts w:cs="Times New Roman"/>
                <w:sz w:val="17"/>
                <w:szCs w:val="17"/>
              </w:rPr>
              <w:t>2. литература</w:t>
            </w:r>
          </w:p>
          <w:p w:rsidR="00C955C2" w:rsidRPr="00B74A20" w:rsidRDefault="00C955C2" w:rsidP="00D317E0">
            <w:pPr>
              <w:pStyle w:val="a7"/>
              <w:tabs>
                <w:tab w:val="left" w:pos="185"/>
              </w:tabs>
              <w:ind w:left="34"/>
              <w:rPr>
                <w:rFonts w:cs="Times New Roman"/>
                <w:sz w:val="17"/>
                <w:szCs w:val="17"/>
              </w:rPr>
            </w:pPr>
            <w:r>
              <w:rPr>
                <w:rFonts w:cs="Times New Roman"/>
                <w:sz w:val="17"/>
                <w:szCs w:val="17"/>
              </w:rPr>
              <w:t>3. р</w:t>
            </w:r>
            <w:r w:rsidRPr="00B74A20">
              <w:rPr>
                <w:rFonts w:cs="Times New Roman"/>
                <w:sz w:val="17"/>
                <w:szCs w:val="17"/>
              </w:rPr>
              <w:t>усский язык</w:t>
            </w:r>
          </w:p>
        </w:tc>
      </w:tr>
      <w:tr w:rsidR="00C955C2" w:rsidTr="00C955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6"/>
        </w:trPr>
        <w:tc>
          <w:tcPr>
            <w:tcW w:w="3966" w:type="dxa"/>
            <w:gridSpan w:val="3"/>
            <w:tcBorders>
              <w:top w:val="single" w:sz="4" w:space="0" w:color="auto"/>
            </w:tcBorders>
          </w:tcPr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  <w:r w:rsidRPr="00C955C2">
              <w:rPr>
                <w:b/>
                <w:color w:val="0060A8"/>
                <w:sz w:val="16"/>
                <w:szCs w:val="16"/>
              </w:rPr>
              <w:t>Хочешь поступить в Университет без вступительных испытаний?</w:t>
            </w: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  <w:r w:rsidRPr="00C955C2">
              <w:rPr>
                <w:b/>
                <w:color w:val="0060A8"/>
                <w:sz w:val="16"/>
                <w:szCs w:val="16"/>
              </w:rPr>
              <w:t>Прими участие в олимпиаде школьников по географии «Земля – наш общий дом!»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</w:tcBorders>
          </w:tcPr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  <w:p w:rsidR="00C955C2" w:rsidRPr="00C955C2" w:rsidRDefault="00C955C2" w:rsidP="000E7DB8">
            <w:pPr>
              <w:jc w:val="center"/>
              <w:rPr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C955C2">
              <w:rPr>
                <w:b/>
                <w:noProof/>
                <w:color w:val="0070C0"/>
                <w:sz w:val="16"/>
                <w:szCs w:val="16"/>
                <w:lang w:eastAsia="ru-RU"/>
              </w:rPr>
              <w:t xml:space="preserve">Хочешь получить </w:t>
            </w:r>
          </w:p>
          <w:p w:rsidR="00C955C2" w:rsidRPr="00C955C2" w:rsidRDefault="00C955C2" w:rsidP="000E7DB8">
            <w:pPr>
              <w:jc w:val="center"/>
              <w:rPr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C955C2">
              <w:rPr>
                <w:b/>
                <w:noProof/>
                <w:color w:val="0070C0"/>
                <w:sz w:val="16"/>
                <w:szCs w:val="16"/>
                <w:lang w:eastAsia="ru-RU"/>
              </w:rPr>
              <w:t xml:space="preserve">дополнительные баллы </w:t>
            </w:r>
          </w:p>
          <w:p w:rsidR="00C955C2" w:rsidRPr="00C955C2" w:rsidRDefault="00C955C2" w:rsidP="000E7DB8">
            <w:pPr>
              <w:jc w:val="center"/>
              <w:rPr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C955C2">
              <w:rPr>
                <w:b/>
                <w:noProof/>
                <w:color w:val="0070C0"/>
                <w:sz w:val="16"/>
                <w:szCs w:val="16"/>
                <w:lang w:eastAsia="ru-RU"/>
              </w:rPr>
              <w:t>при поступлении в Университет?</w:t>
            </w:r>
          </w:p>
          <w:p w:rsidR="00C955C2" w:rsidRPr="00C955C2" w:rsidRDefault="00C955C2" w:rsidP="000E7DB8">
            <w:pPr>
              <w:jc w:val="center"/>
              <w:rPr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C955C2">
              <w:rPr>
                <w:b/>
                <w:noProof/>
                <w:color w:val="0070C0"/>
                <w:sz w:val="16"/>
                <w:szCs w:val="16"/>
                <w:lang w:eastAsia="ru-RU"/>
              </w:rPr>
              <w:t xml:space="preserve">прими участие в олимпиаде </w:t>
            </w:r>
          </w:p>
          <w:p w:rsidR="00C955C2" w:rsidRPr="00C955C2" w:rsidRDefault="00C955C2" w:rsidP="000E7DB8">
            <w:pPr>
              <w:jc w:val="center"/>
              <w:rPr>
                <w:b/>
                <w:noProof/>
                <w:color w:val="0070C0"/>
                <w:sz w:val="16"/>
                <w:szCs w:val="16"/>
                <w:lang w:eastAsia="ru-RU"/>
              </w:rPr>
            </w:pPr>
            <w:r w:rsidRPr="00C955C2">
              <w:rPr>
                <w:b/>
                <w:noProof/>
                <w:color w:val="0070C0"/>
                <w:sz w:val="16"/>
                <w:szCs w:val="16"/>
                <w:lang w:eastAsia="ru-RU"/>
              </w:rPr>
              <w:t>Национальной технологической инициативы</w:t>
            </w: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</w:tcBorders>
          </w:tcPr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  <w:r w:rsidRPr="00C955C2">
              <w:rPr>
                <w:b/>
                <w:color w:val="0060A8"/>
                <w:sz w:val="16"/>
                <w:szCs w:val="16"/>
              </w:rPr>
              <w:t>Хочешь развиваться в науке?</w:t>
            </w: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  <w:r w:rsidRPr="00C955C2">
              <w:rPr>
                <w:b/>
                <w:color w:val="0060A8"/>
                <w:sz w:val="16"/>
                <w:szCs w:val="16"/>
              </w:rPr>
              <w:t xml:space="preserve">Прими участие в конкурсе научных работ школьников </w:t>
            </w: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  <w:r w:rsidRPr="00C955C2">
              <w:rPr>
                <w:b/>
                <w:color w:val="0060A8"/>
                <w:sz w:val="16"/>
                <w:szCs w:val="16"/>
              </w:rPr>
              <w:t>«Погода и климат большой страны»</w:t>
            </w:r>
          </w:p>
          <w:p w:rsidR="00C955C2" w:rsidRPr="00C955C2" w:rsidRDefault="00C955C2" w:rsidP="00D317E0">
            <w:pPr>
              <w:jc w:val="center"/>
              <w:rPr>
                <w:b/>
                <w:color w:val="0060A8"/>
                <w:sz w:val="16"/>
                <w:szCs w:val="16"/>
              </w:rPr>
            </w:pPr>
          </w:p>
        </w:tc>
      </w:tr>
      <w:tr w:rsidR="00C955C2" w:rsidTr="00C955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9"/>
        </w:trPr>
        <w:tc>
          <w:tcPr>
            <w:tcW w:w="3966" w:type="dxa"/>
            <w:gridSpan w:val="3"/>
          </w:tcPr>
          <w:p w:rsidR="00C955C2" w:rsidRDefault="00C955C2" w:rsidP="00CD0B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8DEEEF" wp14:editId="0F144ED3">
                  <wp:extent cx="834848" cy="830834"/>
                  <wp:effectExtent l="0" t="0" r="381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т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73" cy="8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9209BD8" wp14:editId="130760DF">
                  <wp:extent cx="848498" cy="848498"/>
                  <wp:effectExtent l="0" t="0" r="889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56" cy="84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4"/>
          </w:tcPr>
          <w:p w:rsidR="00C955C2" w:rsidRDefault="00C955C2" w:rsidP="00CD0B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1C15B8" wp14:editId="5979EAFD">
                  <wp:extent cx="873211" cy="873211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55" cy="87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gridSpan w:val="2"/>
          </w:tcPr>
          <w:p w:rsidR="00C955C2" w:rsidRDefault="00C955C2" w:rsidP="00041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38E020" wp14:editId="61FAFAE6">
                  <wp:extent cx="823909" cy="815545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мат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7" cy="82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782A22" wp14:editId="40F55FB9">
                  <wp:extent cx="864973" cy="8649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6" cy="86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5C2" w:rsidRDefault="00C955C2" w:rsidP="000411BA">
            <w:pPr>
              <w:jc w:val="center"/>
            </w:pPr>
          </w:p>
          <w:p w:rsidR="00C955C2" w:rsidRDefault="00C955C2" w:rsidP="000411BA">
            <w:pPr>
              <w:jc w:val="center"/>
            </w:pPr>
          </w:p>
        </w:tc>
      </w:tr>
      <w:tr w:rsidR="00C955C2" w:rsidTr="00C955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9"/>
        </w:trPr>
        <w:tc>
          <w:tcPr>
            <w:tcW w:w="1702" w:type="dxa"/>
          </w:tcPr>
          <w:p w:rsidR="00C955C2" w:rsidRDefault="00C955C2" w:rsidP="00CD0B1A">
            <w:pPr>
              <w:jc w:val="center"/>
              <w:rPr>
                <w:b/>
                <w:noProof/>
                <w:color w:val="0070C0"/>
                <w:sz w:val="18"/>
                <w:szCs w:val="18"/>
                <w:lang w:eastAsia="ru-RU"/>
              </w:rPr>
            </w:pPr>
          </w:p>
          <w:p w:rsidR="00C955C2" w:rsidRPr="000E7DB8" w:rsidRDefault="00C955C2" w:rsidP="00CD0B1A">
            <w:pPr>
              <w:jc w:val="center"/>
              <w:rPr>
                <w:b/>
                <w:noProof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3827" w:type="dxa"/>
            <w:gridSpan w:val="4"/>
          </w:tcPr>
          <w:p w:rsidR="00C955C2" w:rsidRPr="000E7DB8" w:rsidRDefault="00C955C2" w:rsidP="000E7DB8">
            <w:pPr>
              <w:jc w:val="center"/>
              <w:rPr>
                <w:b/>
                <w:noProof/>
                <w:color w:val="0070C0"/>
                <w:sz w:val="10"/>
                <w:szCs w:val="18"/>
                <w:lang w:eastAsia="ru-RU"/>
              </w:rPr>
            </w:pPr>
          </w:p>
          <w:p w:rsidR="00C955C2" w:rsidRDefault="00C955C2" w:rsidP="00CD0B1A">
            <w:pPr>
              <w:jc w:val="center"/>
              <w:rPr>
                <w:b/>
                <w:noProof/>
                <w:color w:val="0070C0"/>
                <w:sz w:val="18"/>
                <w:szCs w:val="18"/>
                <w:lang w:eastAsia="ru-RU"/>
              </w:rPr>
            </w:pPr>
          </w:p>
          <w:p w:rsidR="00C955C2" w:rsidRDefault="00C955C2" w:rsidP="00CD0B1A">
            <w:pPr>
              <w:jc w:val="center"/>
              <w:rPr>
                <w:b/>
                <w:color w:val="0060A8"/>
                <w:sz w:val="18"/>
                <w:szCs w:val="16"/>
              </w:rPr>
            </w:pPr>
            <w:r w:rsidRPr="00326C77">
              <w:rPr>
                <w:b/>
                <w:color w:val="0060A8"/>
                <w:sz w:val="18"/>
                <w:szCs w:val="16"/>
              </w:rPr>
              <w:t xml:space="preserve">Узнай больше </w:t>
            </w:r>
          </w:p>
          <w:p w:rsidR="00C955C2" w:rsidRDefault="00C955C2" w:rsidP="00CD0B1A">
            <w:pPr>
              <w:jc w:val="center"/>
              <w:rPr>
                <w:b/>
                <w:noProof/>
                <w:color w:val="0070C0"/>
                <w:sz w:val="18"/>
                <w:szCs w:val="18"/>
                <w:lang w:eastAsia="ru-RU"/>
              </w:rPr>
            </w:pPr>
            <w:r w:rsidRPr="00326C77">
              <w:rPr>
                <w:b/>
                <w:color w:val="0060A8"/>
                <w:sz w:val="18"/>
                <w:szCs w:val="16"/>
              </w:rPr>
              <w:t>о жизни студентов РГГМУ</w:t>
            </w:r>
          </w:p>
        </w:tc>
        <w:tc>
          <w:tcPr>
            <w:tcW w:w="5245" w:type="dxa"/>
            <w:gridSpan w:val="4"/>
          </w:tcPr>
          <w:p w:rsidR="00C955C2" w:rsidRDefault="00C955C2" w:rsidP="000E7DB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7F8D1" wp14:editId="3D613681">
                  <wp:extent cx="889687" cy="889687"/>
                  <wp:effectExtent l="0" t="0" r="571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86" cy="88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7E0" w:rsidRPr="00FA7B47" w:rsidRDefault="00D317E0" w:rsidP="000357B9"/>
    <w:sectPr w:rsidR="00D317E0" w:rsidRPr="00FA7B47" w:rsidSect="00C955C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07A"/>
    <w:multiLevelType w:val="hybridMultilevel"/>
    <w:tmpl w:val="59CC7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B255B"/>
    <w:multiLevelType w:val="hybridMultilevel"/>
    <w:tmpl w:val="61E8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D17D1"/>
    <w:multiLevelType w:val="hybridMultilevel"/>
    <w:tmpl w:val="BF70C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E78CB"/>
    <w:multiLevelType w:val="hybridMultilevel"/>
    <w:tmpl w:val="6A884AF2"/>
    <w:lvl w:ilvl="0" w:tplc="995AC08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0B8645B3"/>
    <w:multiLevelType w:val="hybridMultilevel"/>
    <w:tmpl w:val="61E8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F1EBB"/>
    <w:multiLevelType w:val="hybridMultilevel"/>
    <w:tmpl w:val="3EC8E28E"/>
    <w:lvl w:ilvl="0" w:tplc="B07AAFD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17BE13A0"/>
    <w:multiLevelType w:val="hybridMultilevel"/>
    <w:tmpl w:val="546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32393"/>
    <w:multiLevelType w:val="hybridMultilevel"/>
    <w:tmpl w:val="82AC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640F6"/>
    <w:multiLevelType w:val="hybridMultilevel"/>
    <w:tmpl w:val="E772B06A"/>
    <w:lvl w:ilvl="0" w:tplc="56EAAA5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2E52444B"/>
    <w:multiLevelType w:val="hybridMultilevel"/>
    <w:tmpl w:val="4B4C0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1C2517"/>
    <w:multiLevelType w:val="hybridMultilevel"/>
    <w:tmpl w:val="FE6AB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92C4B"/>
    <w:multiLevelType w:val="hybridMultilevel"/>
    <w:tmpl w:val="4B4C0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804D44"/>
    <w:multiLevelType w:val="hybridMultilevel"/>
    <w:tmpl w:val="D9148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43391"/>
    <w:multiLevelType w:val="hybridMultilevel"/>
    <w:tmpl w:val="BFA83490"/>
    <w:lvl w:ilvl="0" w:tplc="69E840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500A55EE"/>
    <w:multiLevelType w:val="hybridMultilevel"/>
    <w:tmpl w:val="C5A4C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F32D3"/>
    <w:multiLevelType w:val="hybridMultilevel"/>
    <w:tmpl w:val="0DC46908"/>
    <w:lvl w:ilvl="0" w:tplc="24A6456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50F17BA3"/>
    <w:multiLevelType w:val="hybridMultilevel"/>
    <w:tmpl w:val="61E8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146DD"/>
    <w:multiLevelType w:val="hybridMultilevel"/>
    <w:tmpl w:val="FE6AB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94C82"/>
    <w:multiLevelType w:val="hybridMultilevel"/>
    <w:tmpl w:val="D7600B70"/>
    <w:lvl w:ilvl="0" w:tplc="5828882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9">
    <w:nsid w:val="63CA7B2C"/>
    <w:multiLevelType w:val="hybridMultilevel"/>
    <w:tmpl w:val="BF70C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3F15B2"/>
    <w:multiLevelType w:val="hybridMultilevel"/>
    <w:tmpl w:val="E222E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C2C9D"/>
    <w:multiLevelType w:val="hybridMultilevel"/>
    <w:tmpl w:val="82D8190E"/>
    <w:lvl w:ilvl="0" w:tplc="0EFC34AE">
      <w:start w:val="2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6C222CE7"/>
    <w:multiLevelType w:val="hybridMultilevel"/>
    <w:tmpl w:val="D36EB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C66F8F"/>
    <w:multiLevelType w:val="hybridMultilevel"/>
    <w:tmpl w:val="C5A4C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20D36"/>
    <w:multiLevelType w:val="hybridMultilevel"/>
    <w:tmpl w:val="F24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2"/>
  </w:num>
  <w:num w:numId="4">
    <w:abstractNumId w:val="21"/>
  </w:num>
  <w:num w:numId="5">
    <w:abstractNumId w:val="20"/>
  </w:num>
  <w:num w:numId="6">
    <w:abstractNumId w:val="23"/>
  </w:num>
  <w:num w:numId="7">
    <w:abstractNumId w:val="12"/>
  </w:num>
  <w:num w:numId="8">
    <w:abstractNumId w:val="7"/>
  </w:num>
  <w:num w:numId="9">
    <w:abstractNumId w:val="10"/>
  </w:num>
  <w:num w:numId="10">
    <w:abstractNumId w:val="17"/>
  </w:num>
  <w:num w:numId="11">
    <w:abstractNumId w:val="3"/>
  </w:num>
  <w:num w:numId="12">
    <w:abstractNumId w:val="5"/>
  </w:num>
  <w:num w:numId="13">
    <w:abstractNumId w:val="11"/>
  </w:num>
  <w:num w:numId="14">
    <w:abstractNumId w:val="6"/>
  </w:num>
  <w:num w:numId="15">
    <w:abstractNumId w:val="9"/>
  </w:num>
  <w:num w:numId="16">
    <w:abstractNumId w:val="24"/>
  </w:num>
  <w:num w:numId="17">
    <w:abstractNumId w:val="22"/>
  </w:num>
  <w:num w:numId="18">
    <w:abstractNumId w:val="16"/>
  </w:num>
  <w:num w:numId="19">
    <w:abstractNumId w:val="1"/>
  </w:num>
  <w:num w:numId="20">
    <w:abstractNumId w:val="4"/>
  </w:num>
  <w:num w:numId="21">
    <w:abstractNumId w:val="14"/>
  </w:num>
  <w:num w:numId="22">
    <w:abstractNumId w:val="15"/>
  </w:num>
  <w:num w:numId="23">
    <w:abstractNumId w:val="8"/>
  </w:num>
  <w:num w:numId="24">
    <w:abstractNumId w:val="13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B47"/>
    <w:rsid w:val="0001642A"/>
    <w:rsid w:val="000357B9"/>
    <w:rsid w:val="000411BA"/>
    <w:rsid w:val="000D3712"/>
    <w:rsid w:val="000E7DB8"/>
    <w:rsid w:val="00157BB7"/>
    <w:rsid w:val="0019472B"/>
    <w:rsid w:val="001C7D95"/>
    <w:rsid w:val="001E0D20"/>
    <w:rsid w:val="001F7B85"/>
    <w:rsid w:val="0024703C"/>
    <w:rsid w:val="00326C77"/>
    <w:rsid w:val="00391D09"/>
    <w:rsid w:val="00466251"/>
    <w:rsid w:val="0052116A"/>
    <w:rsid w:val="00552B00"/>
    <w:rsid w:val="00594C39"/>
    <w:rsid w:val="005B455C"/>
    <w:rsid w:val="005D23A0"/>
    <w:rsid w:val="00663CF0"/>
    <w:rsid w:val="00667A4D"/>
    <w:rsid w:val="006E11B2"/>
    <w:rsid w:val="0090461C"/>
    <w:rsid w:val="00907221"/>
    <w:rsid w:val="00A3723C"/>
    <w:rsid w:val="00A61D18"/>
    <w:rsid w:val="00B262D5"/>
    <w:rsid w:val="00B31AFE"/>
    <w:rsid w:val="00B33002"/>
    <w:rsid w:val="00B74A20"/>
    <w:rsid w:val="00B935CD"/>
    <w:rsid w:val="00B97732"/>
    <w:rsid w:val="00C955C2"/>
    <w:rsid w:val="00CD0B1A"/>
    <w:rsid w:val="00CE2785"/>
    <w:rsid w:val="00D317E0"/>
    <w:rsid w:val="00D82091"/>
    <w:rsid w:val="00E37C50"/>
    <w:rsid w:val="00E6215A"/>
    <w:rsid w:val="00ED729F"/>
    <w:rsid w:val="00FA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09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D729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B45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09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D729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B4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Татаринова Ольга Афанасьевна</dc:creator>
  <cp:lastModifiedBy>Татаринова Ольга Афанасьевна</cp:lastModifiedBy>
  <cp:revision>8</cp:revision>
  <cp:lastPrinted>2023-11-03T09:34:00Z</cp:lastPrinted>
  <dcterms:created xsi:type="dcterms:W3CDTF">2023-09-12T13:46:00Z</dcterms:created>
  <dcterms:modified xsi:type="dcterms:W3CDTF">2023-11-27T07:01:00Z</dcterms:modified>
</cp:coreProperties>
</file>